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5355DA">
        <w:rPr>
          <w:b/>
        </w:rPr>
        <w:t>1</w:t>
      </w:r>
      <w:r w:rsidRPr="00C807FC">
        <w:rPr>
          <w:b/>
        </w:rPr>
        <w:t>/201</w:t>
      </w:r>
      <w:r w:rsidR="005355DA">
        <w:rPr>
          <w:b/>
        </w:rPr>
        <w:t>8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272001">
        <w:t>m</w:t>
      </w:r>
      <w:r w:rsidR="003D5FD0">
        <w:t>,</w:t>
      </w:r>
      <w:r w:rsidR="00272001">
        <w:t xml:space="preserve"> a partir de 01 de </w:t>
      </w:r>
      <w:r w:rsidR="0040304C">
        <w:t>junh</w:t>
      </w:r>
      <w:r w:rsidR="00272001">
        <w:t>o de 201</w:t>
      </w:r>
      <w:r w:rsidR="005355DA">
        <w:t>8</w:t>
      </w:r>
      <w:r w:rsidR="00272001">
        <w:t>, o servidor público Municipa</w:t>
      </w:r>
      <w:r w:rsidR="005355DA">
        <w:t>l</w:t>
      </w:r>
      <w:r w:rsidR="00272001">
        <w:t xml:space="preserve"> ocupante de cargo de provimento efetivo na Câmara Mun</w:t>
      </w:r>
      <w:bookmarkStart w:id="0" w:name="_GoBack"/>
      <w:bookmarkEnd w:id="0"/>
      <w:r w:rsidR="00272001">
        <w:t xml:space="preserve">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4"/>
        <w:gridCol w:w="1453"/>
        <w:gridCol w:w="1453"/>
        <w:gridCol w:w="1454"/>
      </w:tblGrid>
      <w:tr w:rsidR="00272001" w:rsidRPr="003D5FD0" w:rsidTr="00272001"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Cargo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45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54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272001">
        <w:tc>
          <w:tcPr>
            <w:tcW w:w="1453" w:type="dxa"/>
          </w:tcPr>
          <w:p w:rsidR="003D5FD0" w:rsidRDefault="0040304C" w:rsidP="00272001">
            <w:pPr>
              <w:jc w:val="both"/>
            </w:pPr>
            <w:r>
              <w:t>José das Graças de Souza Durães</w:t>
            </w:r>
          </w:p>
        </w:tc>
        <w:tc>
          <w:tcPr>
            <w:tcW w:w="1453" w:type="dxa"/>
          </w:tcPr>
          <w:p w:rsidR="003D5FD0" w:rsidRDefault="0040304C" w:rsidP="00272001">
            <w:pPr>
              <w:jc w:val="both"/>
            </w:pPr>
            <w:r>
              <w:t>Procurador Jurídico</w:t>
            </w:r>
          </w:p>
        </w:tc>
        <w:tc>
          <w:tcPr>
            <w:tcW w:w="1454" w:type="dxa"/>
          </w:tcPr>
          <w:p w:rsidR="003D5FD0" w:rsidRDefault="0040304C" w:rsidP="00272001">
            <w:pPr>
              <w:jc w:val="both"/>
            </w:pPr>
            <w:r>
              <w:t>Profissional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2</w:t>
            </w:r>
            <w:r w:rsidR="003D5FD0">
              <w:t>0 horas</w:t>
            </w:r>
          </w:p>
        </w:tc>
        <w:tc>
          <w:tcPr>
            <w:tcW w:w="1453" w:type="dxa"/>
          </w:tcPr>
          <w:p w:rsidR="003D5FD0" w:rsidRDefault="0040304C" w:rsidP="003D5FD0">
            <w:pPr>
              <w:jc w:val="center"/>
            </w:pPr>
            <w:r>
              <w:t>X</w:t>
            </w:r>
          </w:p>
        </w:tc>
        <w:tc>
          <w:tcPr>
            <w:tcW w:w="1454" w:type="dxa"/>
          </w:tcPr>
          <w:p w:rsidR="003D5FD0" w:rsidRDefault="003D5FD0" w:rsidP="0040304C">
            <w:pPr>
              <w:jc w:val="center"/>
            </w:pPr>
            <w:r>
              <w:t>X</w:t>
            </w:r>
            <w:r w:rsidR="005355DA">
              <w:t>I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 xml:space="preserve">s </w:t>
      </w:r>
      <w:r w:rsidR="005355DA">
        <w:t>trinta</w:t>
      </w:r>
      <w:r w:rsidR="0040304C">
        <w:t xml:space="preserve"> dias do mês de </w:t>
      </w:r>
      <w:r w:rsidR="005355DA">
        <w:t>maio</w:t>
      </w:r>
      <w:r w:rsidR="0040304C">
        <w:t xml:space="preserve"> de 201</w:t>
      </w:r>
      <w:r w:rsidR="005355DA">
        <w:t>8</w:t>
      </w:r>
      <w:r w:rsidR="0040304C">
        <w:t>.</w:t>
      </w:r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33" w:rsidRDefault="008A0E33" w:rsidP="00C807FC">
      <w:pPr>
        <w:spacing w:after="0" w:line="240" w:lineRule="auto"/>
      </w:pPr>
      <w:r>
        <w:separator/>
      </w:r>
    </w:p>
  </w:endnote>
  <w:endnote w:type="continuationSeparator" w:id="0">
    <w:p w:rsidR="008A0E33" w:rsidRDefault="008A0E33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33" w:rsidRDefault="008A0E33" w:rsidP="00C807FC">
      <w:pPr>
        <w:spacing w:after="0" w:line="240" w:lineRule="auto"/>
      </w:pPr>
      <w:r>
        <w:separator/>
      </w:r>
    </w:p>
  </w:footnote>
  <w:footnote w:type="continuationSeparator" w:id="0">
    <w:p w:rsidR="008A0E33" w:rsidRDefault="008A0E33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272001"/>
    <w:rsid w:val="002E22A7"/>
    <w:rsid w:val="003061B7"/>
    <w:rsid w:val="00393D6F"/>
    <w:rsid w:val="003D5FD0"/>
    <w:rsid w:val="0040127A"/>
    <w:rsid w:val="0040304C"/>
    <w:rsid w:val="005355DA"/>
    <w:rsid w:val="006B0EA5"/>
    <w:rsid w:val="007923E4"/>
    <w:rsid w:val="008A0E33"/>
    <w:rsid w:val="008B7CA0"/>
    <w:rsid w:val="00910A47"/>
    <w:rsid w:val="009274AA"/>
    <w:rsid w:val="00B156B3"/>
    <w:rsid w:val="00B5187E"/>
    <w:rsid w:val="00C807FC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2018-06-02T18:42:00Z</cp:lastPrinted>
  <dcterms:created xsi:type="dcterms:W3CDTF">2018-06-02T18:39:00Z</dcterms:created>
  <dcterms:modified xsi:type="dcterms:W3CDTF">2018-06-02T18:42:00Z</dcterms:modified>
</cp:coreProperties>
</file>