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4943E3">
        <w:rPr>
          <w:b/>
        </w:rPr>
        <w:t>3</w:t>
      </w:r>
      <w:r w:rsidRPr="00C807FC">
        <w:rPr>
          <w:b/>
        </w:rPr>
        <w:t>/201</w:t>
      </w:r>
      <w:r w:rsidR="002E4075">
        <w:rPr>
          <w:b/>
        </w:rPr>
        <w:t>9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observando especialmente o disposto no Art. 49, II,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272001">
        <w:t>m</w:t>
      </w:r>
      <w:r w:rsidR="003D5FD0">
        <w:t>,</w:t>
      </w:r>
      <w:r w:rsidR="00272001">
        <w:t xml:space="preserve"> a partir de 01 de </w:t>
      </w:r>
      <w:r w:rsidR="0040304C">
        <w:t>ju</w:t>
      </w:r>
      <w:r w:rsidR="004943E3">
        <w:t>l</w:t>
      </w:r>
      <w:r w:rsidR="0040304C">
        <w:t>h</w:t>
      </w:r>
      <w:r w:rsidR="00272001">
        <w:t>o de 201</w:t>
      </w:r>
      <w:r w:rsidR="002E4075">
        <w:t>9</w:t>
      </w:r>
      <w:r w:rsidR="00272001">
        <w:t>, o servidor público Municipa</w:t>
      </w:r>
      <w:r w:rsidR="005355DA">
        <w:t>l</w:t>
      </w:r>
      <w:r w:rsidR="00272001">
        <w:t xml:space="preserve"> ocupante de cargo de provimento efetivo na Câmara Municipal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418"/>
        <w:gridCol w:w="1225"/>
        <w:gridCol w:w="1433"/>
      </w:tblGrid>
      <w:tr w:rsidR="00272001" w:rsidRPr="003D5FD0" w:rsidTr="004943E3">
        <w:tc>
          <w:tcPr>
            <w:tcW w:w="1668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559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Cargo</w:t>
            </w:r>
          </w:p>
        </w:tc>
        <w:tc>
          <w:tcPr>
            <w:tcW w:w="1417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18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225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3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4943E3">
        <w:tc>
          <w:tcPr>
            <w:tcW w:w="1668" w:type="dxa"/>
          </w:tcPr>
          <w:p w:rsidR="003D5FD0" w:rsidRDefault="004943E3" w:rsidP="00272001">
            <w:pPr>
              <w:jc w:val="both"/>
            </w:pPr>
            <w:proofErr w:type="spellStart"/>
            <w:r>
              <w:t>Valser</w:t>
            </w:r>
            <w:proofErr w:type="spellEnd"/>
            <w:r>
              <w:t xml:space="preserve"> </w:t>
            </w: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Winter</w:t>
            </w:r>
            <w:proofErr w:type="spellEnd"/>
          </w:p>
        </w:tc>
        <w:tc>
          <w:tcPr>
            <w:tcW w:w="1559" w:type="dxa"/>
          </w:tcPr>
          <w:p w:rsidR="003D5FD0" w:rsidRDefault="004943E3" w:rsidP="00272001">
            <w:pPr>
              <w:jc w:val="both"/>
            </w:pPr>
            <w:r>
              <w:t>Oficial Administrativo</w:t>
            </w:r>
          </w:p>
        </w:tc>
        <w:tc>
          <w:tcPr>
            <w:tcW w:w="1417" w:type="dxa"/>
          </w:tcPr>
          <w:p w:rsidR="003D5FD0" w:rsidRDefault="004943E3" w:rsidP="00272001">
            <w:pPr>
              <w:jc w:val="both"/>
            </w:pPr>
            <w:proofErr w:type="spellStart"/>
            <w:r>
              <w:t>Semi</w:t>
            </w:r>
            <w:proofErr w:type="spellEnd"/>
            <w:r>
              <w:t xml:space="preserve"> </w:t>
            </w:r>
            <w:r w:rsidR="0040304C">
              <w:t>Profissional</w:t>
            </w:r>
          </w:p>
        </w:tc>
        <w:tc>
          <w:tcPr>
            <w:tcW w:w="1418" w:type="dxa"/>
          </w:tcPr>
          <w:p w:rsidR="003D5FD0" w:rsidRDefault="004943E3" w:rsidP="004943E3">
            <w:pPr>
              <w:jc w:val="center"/>
            </w:pPr>
            <w:r>
              <w:t>4</w:t>
            </w:r>
            <w:r w:rsidR="003D5FD0">
              <w:t>0 horas</w:t>
            </w:r>
          </w:p>
        </w:tc>
        <w:tc>
          <w:tcPr>
            <w:tcW w:w="1225" w:type="dxa"/>
          </w:tcPr>
          <w:p w:rsidR="003D5FD0" w:rsidRDefault="0040304C" w:rsidP="003D5FD0">
            <w:pPr>
              <w:jc w:val="center"/>
            </w:pPr>
            <w:r>
              <w:t>X</w:t>
            </w:r>
            <w:r w:rsidR="004943E3">
              <w:t>II</w:t>
            </w:r>
            <w:r w:rsidR="002E4075">
              <w:t>I</w:t>
            </w:r>
          </w:p>
        </w:tc>
        <w:tc>
          <w:tcPr>
            <w:tcW w:w="1433" w:type="dxa"/>
          </w:tcPr>
          <w:p w:rsidR="003D5FD0" w:rsidRDefault="003D5FD0" w:rsidP="002E4075">
            <w:pPr>
              <w:jc w:val="center"/>
            </w:pPr>
            <w:r>
              <w:t>X</w:t>
            </w:r>
            <w:r w:rsidR="002E4075">
              <w:t>IV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lastRenderedPageBreak/>
        <w:t xml:space="preserve">Plenário Vereador </w:t>
      </w:r>
      <w:r w:rsidR="00C807FC">
        <w:t>Antônio</w:t>
      </w:r>
      <w:r>
        <w:t xml:space="preserve"> Rodrigues de Souza, Câmara Municipal de Cidade Gaúcha, Estado do Paraná, ao</w:t>
      </w:r>
      <w:r w:rsidR="0040304C">
        <w:t xml:space="preserve">s </w:t>
      </w:r>
      <w:r w:rsidR="002E4075">
        <w:t>cinco</w:t>
      </w:r>
      <w:r w:rsidR="0040304C">
        <w:t xml:space="preserve"> dias do mês de </w:t>
      </w:r>
      <w:r w:rsidR="004943E3">
        <w:t>julho</w:t>
      </w:r>
      <w:r w:rsidR="0040304C">
        <w:t xml:space="preserve"> de 201</w:t>
      </w:r>
      <w:r w:rsidR="002E4075">
        <w:t>9</w:t>
      </w:r>
      <w:bookmarkStart w:id="0" w:name="_GoBack"/>
      <w:bookmarkEnd w:id="0"/>
      <w:r w:rsidR="0040304C">
        <w:t>.</w:t>
      </w:r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A5" w:rsidRDefault="009561A5" w:rsidP="00C807FC">
      <w:pPr>
        <w:spacing w:after="0" w:line="240" w:lineRule="auto"/>
      </w:pPr>
      <w:r>
        <w:separator/>
      </w:r>
    </w:p>
  </w:endnote>
  <w:endnote w:type="continuationSeparator" w:id="0">
    <w:p w:rsidR="009561A5" w:rsidRDefault="009561A5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A5" w:rsidRDefault="009561A5" w:rsidP="00C807FC">
      <w:pPr>
        <w:spacing w:after="0" w:line="240" w:lineRule="auto"/>
      </w:pPr>
      <w:r>
        <w:separator/>
      </w:r>
    </w:p>
  </w:footnote>
  <w:footnote w:type="continuationSeparator" w:id="0">
    <w:p w:rsidR="009561A5" w:rsidRDefault="009561A5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6795D"/>
    <w:rsid w:val="00272001"/>
    <w:rsid w:val="002E22A7"/>
    <w:rsid w:val="002E4075"/>
    <w:rsid w:val="003061B7"/>
    <w:rsid w:val="00393D6F"/>
    <w:rsid w:val="003D5FD0"/>
    <w:rsid w:val="0040127A"/>
    <w:rsid w:val="0040304C"/>
    <w:rsid w:val="004943E3"/>
    <w:rsid w:val="005355DA"/>
    <w:rsid w:val="006B0EA5"/>
    <w:rsid w:val="007923E4"/>
    <w:rsid w:val="00892067"/>
    <w:rsid w:val="008A0E33"/>
    <w:rsid w:val="008B7CA0"/>
    <w:rsid w:val="00910A47"/>
    <w:rsid w:val="009274AA"/>
    <w:rsid w:val="009561A5"/>
    <w:rsid w:val="00AB4A2D"/>
    <w:rsid w:val="00B156B3"/>
    <w:rsid w:val="00B5187E"/>
    <w:rsid w:val="00C807FC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2</cp:revision>
  <cp:lastPrinted>2019-07-06T14:19:00Z</cp:lastPrinted>
  <dcterms:created xsi:type="dcterms:W3CDTF">2019-07-06T14:19:00Z</dcterms:created>
  <dcterms:modified xsi:type="dcterms:W3CDTF">2019-07-06T14:19:00Z</dcterms:modified>
</cp:coreProperties>
</file>